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FA6" w:rsidRDefault="00F20FA6" w:rsidP="00A575C9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                                         </w:t>
      </w:r>
      <w:r w:rsidR="002076B5">
        <w:rPr>
          <w:rFonts w:ascii="Times New Roman" w:hAnsi="Times New Roman"/>
          <w:sz w:val="28"/>
          <w:szCs w:val="28"/>
        </w:rPr>
        <w:tab/>
      </w:r>
      <w:r w:rsidR="002076B5">
        <w:rPr>
          <w:rFonts w:ascii="Times New Roman" w:hAnsi="Times New Roman"/>
          <w:sz w:val="28"/>
          <w:szCs w:val="28"/>
        </w:rPr>
        <w:tab/>
      </w:r>
      <w:r w:rsidR="002076B5">
        <w:rPr>
          <w:rFonts w:ascii="Times New Roman" w:hAnsi="Times New Roman"/>
          <w:sz w:val="28"/>
          <w:szCs w:val="28"/>
        </w:rPr>
        <w:tab/>
      </w:r>
      <w:r w:rsidR="002076B5">
        <w:rPr>
          <w:rFonts w:ascii="Times New Roman" w:hAnsi="Times New Roman"/>
          <w:sz w:val="28"/>
          <w:szCs w:val="28"/>
        </w:rPr>
        <w:tab/>
      </w:r>
      <w:r w:rsidR="002076B5">
        <w:rPr>
          <w:rFonts w:ascii="Times New Roman" w:hAnsi="Times New Roman"/>
          <w:sz w:val="28"/>
          <w:szCs w:val="28"/>
        </w:rPr>
        <w:tab/>
      </w:r>
      <w:r w:rsidR="002076B5">
        <w:rPr>
          <w:rFonts w:ascii="Times New Roman" w:hAnsi="Times New Roman"/>
          <w:sz w:val="28"/>
          <w:szCs w:val="28"/>
        </w:rPr>
        <w:tab/>
      </w:r>
      <w:r w:rsidR="002076B5">
        <w:rPr>
          <w:rFonts w:ascii="Times New Roman" w:hAnsi="Times New Roman"/>
          <w:sz w:val="28"/>
          <w:szCs w:val="28"/>
        </w:rPr>
        <w:tab/>
      </w:r>
      <w:r w:rsidR="002076B5">
        <w:rPr>
          <w:rFonts w:ascii="Times New Roman" w:hAnsi="Times New Roman"/>
          <w:sz w:val="28"/>
          <w:szCs w:val="28"/>
        </w:rPr>
        <w:tab/>
      </w:r>
      <w:r w:rsidR="002076B5">
        <w:rPr>
          <w:rFonts w:ascii="Times New Roman" w:hAnsi="Times New Roman"/>
          <w:sz w:val="28"/>
          <w:szCs w:val="28"/>
        </w:rPr>
        <w:tab/>
      </w:r>
      <w:r w:rsidR="002076B5">
        <w:rPr>
          <w:rFonts w:ascii="Times New Roman" w:hAnsi="Times New Roman"/>
          <w:sz w:val="28"/>
          <w:szCs w:val="28"/>
        </w:rPr>
        <w:tab/>
      </w:r>
      <w:r w:rsidR="002076B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Приложение</w:t>
      </w:r>
    </w:p>
    <w:p w:rsidR="00F20FA6" w:rsidRDefault="00F20FA6" w:rsidP="00A575C9">
      <w:pPr>
        <w:spacing w:after="0" w:line="240" w:lineRule="exact"/>
        <w:ind w:left="849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муниципальной программе </w:t>
      </w:r>
      <w:r w:rsidR="00A575C9">
        <w:rPr>
          <w:rFonts w:ascii="Times New Roman" w:hAnsi="Times New Roman"/>
          <w:sz w:val="28"/>
          <w:szCs w:val="28"/>
        </w:rPr>
        <w:t xml:space="preserve">Шпаковского муниципального района Ставропольского </w:t>
      </w:r>
      <w:proofErr w:type="gramStart"/>
      <w:r w:rsidR="00A575C9">
        <w:rPr>
          <w:rFonts w:ascii="Times New Roman" w:hAnsi="Times New Roman"/>
          <w:sz w:val="28"/>
          <w:szCs w:val="28"/>
        </w:rPr>
        <w:t>каря</w:t>
      </w:r>
      <w:proofErr w:type="gramEnd"/>
      <w:r w:rsidR="00A575C9">
        <w:rPr>
          <w:rFonts w:ascii="Times New Roman" w:hAnsi="Times New Roman"/>
          <w:sz w:val="28"/>
          <w:szCs w:val="28"/>
        </w:rPr>
        <w:t xml:space="preserve"> «Противодействие </w:t>
      </w:r>
      <w:r>
        <w:rPr>
          <w:rFonts w:ascii="Times New Roman" w:hAnsi="Times New Roman"/>
          <w:sz w:val="28"/>
          <w:szCs w:val="28"/>
        </w:rPr>
        <w:t>коррупции в сфере деятельности органов</w:t>
      </w:r>
      <w:r w:rsidR="00607F49">
        <w:rPr>
          <w:rFonts w:ascii="Times New Roman" w:hAnsi="Times New Roman"/>
          <w:sz w:val="28"/>
          <w:szCs w:val="28"/>
        </w:rPr>
        <w:t xml:space="preserve"> м</w:t>
      </w:r>
      <w:r w:rsidR="00D420CE">
        <w:rPr>
          <w:rFonts w:ascii="Times New Roman" w:hAnsi="Times New Roman"/>
          <w:sz w:val="28"/>
          <w:szCs w:val="28"/>
        </w:rPr>
        <w:t>е</w:t>
      </w:r>
      <w:r w:rsidR="00607F49">
        <w:rPr>
          <w:rFonts w:ascii="Times New Roman" w:hAnsi="Times New Roman"/>
          <w:sz w:val="28"/>
          <w:szCs w:val="28"/>
        </w:rPr>
        <w:t>стного</w:t>
      </w:r>
      <w:r w:rsidR="00D420CE">
        <w:rPr>
          <w:rFonts w:ascii="Times New Roman" w:hAnsi="Times New Roman"/>
          <w:sz w:val="28"/>
          <w:szCs w:val="28"/>
        </w:rPr>
        <w:t xml:space="preserve"> </w:t>
      </w:r>
      <w:r w:rsidR="00A575C9">
        <w:rPr>
          <w:rFonts w:ascii="Times New Roman" w:hAnsi="Times New Roman"/>
          <w:sz w:val="28"/>
          <w:szCs w:val="28"/>
        </w:rPr>
        <w:t xml:space="preserve">самоуправления Шпаковского </w:t>
      </w:r>
      <w:r>
        <w:rPr>
          <w:rFonts w:ascii="Times New Roman" w:hAnsi="Times New Roman"/>
          <w:sz w:val="28"/>
          <w:szCs w:val="28"/>
        </w:rPr>
        <w:t xml:space="preserve">муниципального района </w:t>
      </w:r>
      <w:proofErr w:type="spellStart"/>
      <w:r>
        <w:rPr>
          <w:rFonts w:ascii="Times New Roman" w:hAnsi="Times New Roman"/>
          <w:sz w:val="28"/>
          <w:szCs w:val="28"/>
        </w:rPr>
        <w:t>Ставро</w:t>
      </w:r>
      <w:proofErr w:type="spellEnd"/>
      <w:r w:rsidR="002076B5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польского края</w:t>
      </w:r>
      <w:r w:rsidR="00A575C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2016-2018 годы»</w:t>
      </w:r>
    </w:p>
    <w:p w:rsidR="00E94195" w:rsidRDefault="00E94195" w:rsidP="00E94195">
      <w:pPr>
        <w:spacing w:after="0" w:line="240" w:lineRule="exact"/>
        <w:ind w:left="2832" w:firstLine="708"/>
        <w:rPr>
          <w:rFonts w:ascii="Times New Roman" w:hAnsi="Times New Roman"/>
          <w:sz w:val="28"/>
          <w:szCs w:val="28"/>
        </w:rPr>
      </w:pPr>
    </w:p>
    <w:p w:rsidR="00E94195" w:rsidRDefault="00E94195" w:rsidP="001C2559">
      <w:pPr>
        <w:spacing w:after="0" w:line="240" w:lineRule="exact"/>
        <w:ind w:left="2832" w:firstLine="708"/>
        <w:jc w:val="center"/>
        <w:rPr>
          <w:rFonts w:ascii="Times New Roman" w:hAnsi="Times New Roman"/>
          <w:sz w:val="28"/>
          <w:szCs w:val="28"/>
        </w:rPr>
      </w:pPr>
    </w:p>
    <w:p w:rsidR="001C2559" w:rsidRDefault="001C2559" w:rsidP="001C2559">
      <w:pPr>
        <w:spacing w:after="0" w:line="240" w:lineRule="exact"/>
        <w:ind w:left="2832" w:firstLine="708"/>
        <w:jc w:val="center"/>
        <w:rPr>
          <w:rFonts w:ascii="Times New Roman" w:hAnsi="Times New Roman"/>
          <w:sz w:val="28"/>
          <w:szCs w:val="28"/>
        </w:rPr>
      </w:pPr>
    </w:p>
    <w:p w:rsidR="001C2559" w:rsidRDefault="001C2559" w:rsidP="001C2559">
      <w:pPr>
        <w:spacing w:after="0" w:line="240" w:lineRule="exact"/>
        <w:ind w:left="2832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</w:t>
      </w:r>
    </w:p>
    <w:p w:rsidR="001C2559" w:rsidRDefault="001C2559" w:rsidP="001C2559">
      <w:pPr>
        <w:spacing w:after="0" w:line="240" w:lineRule="exact"/>
        <w:ind w:left="2832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</w:t>
      </w:r>
      <w:r w:rsidR="00F20FA6">
        <w:rPr>
          <w:rFonts w:ascii="Times New Roman" w:hAnsi="Times New Roman"/>
          <w:sz w:val="28"/>
          <w:szCs w:val="28"/>
        </w:rPr>
        <w:t>Ресурсное обеспечение</w:t>
      </w:r>
    </w:p>
    <w:p w:rsidR="00F20FA6" w:rsidRDefault="00F20FA6" w:rsidP="001C2559">
      <w:pPr>
        <w:spacing w:after="0" w:line="240" w:lineRule="exact"/>
        <w:ind w:left="2832"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реализации муниципальной Программы</w:t>
      </w:r>
      <w:r w:rsidR="001C2559">
        <w:rPr>
          <w:rFonts w:ascii="Times New Roman" w:hAnsi="Times New Roman"/>
          <w:sz w:val="28"/>
          <w:szCs w:val="28"/>
        </w:rPr>
        <w:t xml:space="preserve"> </w:t>
      </w:r>
      <w:r w:rsidR="00A575C9">
        <w:rPr>
          <w:rFonts w:ascii="Times New Roman" w:hAnsi="Times New Roman"/>
          <w:sz w:val="28"/>
          <w:szCs w:val="28"/>
        </w:rPr>
        <w:t>Шпаковского муниципального района Ставропольского края</w:t>
      </w:r>
      <w:r w:rsidR="001C25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«Противодействие коррупции в сфере деятельности органов</w:t>
      </w:r>
    </w:p>
    <w:p w:rsidR="00F20FA6" w:rsidRDefault="001C2559" w:rsidP="001C2559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</w:t>
      </w:r>
      <w:r w:rsidR="00F20FA6">
        <w:rPr>
          <w:rFonts w:ascii="Times New Roman" w:hAnsi="Times New Roman"/>
          <w:sz w:val="28"/>
          <w:szCs w:val="28"/>
        </w:rPr>
        <w:t>местного самоуправления Шпаковского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="00F20FA6">
        <w:rPr>
          <w:rFonts w:ascii="Times New Roman" w:hAnsi="Times New Roman"/>
          <w:sz w:val="28"/>
          <w:szCs w:val="28"/>
        </w:rPr>
        <w:t>муниципального района Ставропольского края</w:t>
      </w:r>
    </w:p>
    <w:p w:rsidR="00F20FA6" w:rsidRDefault="001C2559" w:rsidP="001C2559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</w:t>
      </w:r>
      <w:r w:rsidR="00F20FA6">
        <w:rPr>
          <w:rFonts w:ascii="Times New Roman" w:hAnsi="Times New Roman"/>
          <w:sz w:val="28"/>
          <w:szCs w:val="28"/>
        </w:rPr>
        <w:t>на 2016-2018 годы»</w:t>
      </w:r>
    </w:p>
    <w:p w:rsidR="00F20FA6" w:rsidRDefault="00F20FA6" w:rsidP="00A575C9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E94195" w:rsidRDefault="00E94195" w:rsidP="00A575C9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902"/>
        <w:gridCol w:w="2193"/>
        <w:gridCol w:w="2694"/>
        <w:gridCol w:w="992"/>
        <w:gridCol w:w="1276"/>
        <w:gridCol w:w="1417"/>
        <w:gridCol w:w="1276"/>
      </w:tblGrid>
      <w:tr w:rsidR="00D82729" w:rsidRPr="00E94195" w:rsidTr="008D48D7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FA6" w:rsidRPr="00E94195" w:rsidRDefault="00F20FA6" w:rsidP="005430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E94195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E94195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3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FA6" w:rsidRPr="00E94195" w:rsidRDefault="00F20FA6" w:rsidP="005430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1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A6" w:rsidRPr="00E94195" w:rsidRDefault="00B002D0" w:rsidP="008D48D7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Исполнители</w:t>
            </w:r>
          </w:p>
          <w:p w:rsidR="00F20FA6" w:rsidRPr="00E94195" w:rsidRDefault="00F20FA6" w:rsidP="008D48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FA6" w:rsidRPr="00E94195" w:rsidRDefault="00F20FA6" w:rsidP="00543080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Источники ресурсного обеспечения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FA6" w:rsidRPr="00E94195" w:rsidRDefault="00F20FA6" w:rsidP="00543080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Прогнозируемый объем финансирования (тыс. руб.)</w:t>
            </w:r>
          </w:p>
        </w:tc>
      </w:tr>
      <w:tr w:rsidR="00F20FA6" w:rsidRPr="00E94195" w:rsidTr="00607F49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FA6" w:rsidRPr="00E94195" w:rsidRDefault="00F20FA6" w:rsidP="005430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FA6" w:rsidRPr="00E94195" w:rsidRDefault="00F20FA6" w:rsidP="005430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FA6" w:rsidRPr="00E94195" w:rsidRDefault="00F20FA6" w:rsidP="005430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FA6" w:rsidRPr="00E94195" w:rsidRDefault="00F20FA6" w:rsidP="005430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FA6" w:rsidRPr="00E94195" w:rsidRDefault="00F20FA6" w:rsidP="005430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FA6" w:rsidRPr="00E94195" w:rsidRDefault="00D82729" w:rsidP="005430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2016</w:t>
            </w:r>
            <w:r w:rsidR="0054308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20FA6" w:rsidRPr="00E94195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FA6" w:rsidRPr="00E94195" w:rsidRDefault="00F20FA6" w:rsidP="005430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2</w:t>
            </w:r>
            <w:r w:rsidR="00D82729" w:rsidRPr="00E94195">
              <w:rPr>
                <w:rFonts w:ascii="Times New Roman" w:hAnsi="Times New Roman"/>
                <w:sz w:val="28"/>
                <w:szCs w:val="28"/>
              </w:rPr>
              <w:t>017</w:t>
            </w:r>
            <w:r w:rsidRPr="00E94195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FA6" w:rsidRPr="00E94195" w:rsidRDefault="00D82729" w:rsidP="005430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2018</w:t>
            </w:r>
            <w:r w:rsidR="0054308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94195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</w:tr>
    </w:tbl>
    <w:p w:rsidR="008D48D7" w:rsidRDefault="008D48D7" w:rsidP="005430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  <w:sectPr w:rsidR="008D48D7" w:rsidSect="002076B5">
          <w:headerReference w:type="default" r:id="rId7"/>
          <w:pgSz w:w="16838" w:h="11906" w:orient="landscape"/>
          <w:pgMar w:top="1985" w:right="1134" w:bottom="567" w:left="1134" w:header="709" w:footer="709" w:gutter="0"/>
          <w:cols w:space="708"/>
          <w:titlePg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902"/>
        <w:gridCol w:w="2193"/>
        <w:gridCol w:w="2694"/>
        <w:gridCol w:w="992"/>
        <w:gridCol w:w="1276"/>
        <w:gridCol w:w="1417"/>
        <w:gridCol w:w="1276"/>
      </w:tblGrid>
      <w:tr w:rsidR="00F20FA6" w:rsidRPr="00E94195" w:rsidTr="008D48D7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FA6" w:rsidRPr="00E94195" w:rsidRDefault="00F20FA6" w:rsidP="005430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FA6" w:rsidRPr="00E94195" w:rsidRDefault="00F20FA6" w:rsidP="005430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FA6" w:rsidRPr="00E94195" w:rsidRDefault="00F20FA6" w:rsidP="005430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FA6" w:rsidRPr="00E94195" w:rsidRDefault="00F20FA6" w:rsidP="005430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FA6" w:rsidRPr="00E94195" w:rsidRDefault="00F20FA6" w:rsidP="005430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FA6" w:rsidRPr="00E94195" w:rsidRDefault="00F20FA6" w:rsidP="005430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FA6" w:rsidRPr="00E94195" w:rsidRDefault="00F20FA6" w:rsidP="005430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FA6" w:rsidRPr="00E94195" w:rsidRDefault="00F20FA6" w:rsidP="005430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084DD2" w:rsidRPr="00E94195" w:rsidTr="00084DD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DD2" w:rsidRPr="00E94195" w:rsidRDefault="00084DD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137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DD2" w:rsidRDefault="00084DD2" w:rsidP="00084DD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Мероприятия по профилактике противодействия коррупции, антикоррупционному просвещению и пропаганде</w:t>
            </w:r>
          </w:p>
          <w:p w:rsidR="008A50D0" w:rsidRPr="00E94195" w:rsidRDefault="008A50D0" w:rsidP="00084DD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0FA6" w:rsidRPr="00E94195" w:rsidTr="00607F49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FA6" w:rsidRPr="00E94195" w:rsidRDefault="00F20F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1.</w:t>
            </w:r>
            <w:r w:rsidR="00084DD2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FA6" w:rsidRPr="00E94195" w:rsidRDefault="00F20FA6" w:rsidP="00E94195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E94195">
              <w:rPr>
                <w:rFonts w:ascii="Times New Roman" w:hAnsi="Times New Roman"/>
                <w:sz w:val="28"/>
                <w:szCs w:val="28"/>
              </w:rPr>
              <w:t>Осуществление через сред</w:t>
            </w:r>
            <w:r w:rsidR="001459C8">
              <w:rPr>
                <w:rFonts w:ascii="Times New Roman" w:hAnsi="Times New Roman"/>
                <w:sz w:val="28"/>
                <w:szCs w:val="28"/>
              </w:rPr>
              <w:t>-</w:t>
            </w:r>
            <w:proofErr w:type="spellStart"/>
            <w:r w:rsidRPr="00E94195">
              <w:rPr>
                <w:rFonts w:ascii="Times New Roman" w:hAnsi="Times New Roman"/>
                <w:sz w:val="28"/>
                <w:szCs w:val="28"/>
              </w:rPr>
              <w:t>ства</w:t>
            </w:r>
            <w:proofErr w:type="spellEnd"/>
            <w:r w:rsidRPr="00E94195">
              <w:rPr>
                <w:rFonts w:ascii="Times New Roman" w:hAnsi="Times New Roman"/>
                <w:sz w:val="28"/>
                <w:szCs w:val="28"/>
              </w:rPr>
              <w:t xml:space="preserve"> массовой информации правового просвещения </w:t>
            </w:r>
            <w:proofErr w:type="spellStart"/>
            <w:r w:rsidRPr="00E94195">
              <w:rPr>
                <w:rFonts w:ascii="Times New Roman" w:hAnsi="Times New Roman"/>
                <w:sz w:val="28"/>
                <w:szCs w:val="28"/>
              </w:rPr>
              <w:t>насе</w:t>
            </w:r>
            <w:r w:rsidR="001459C8">
              <w:rPr>
                <w:rFonts w:ascii="Times New Roman" w:hAnsi="Times New Roman"/>
                <w:sz w:val="28"/>
                <w:szCs w:val="28"/>
              </w:rPr>
              <w:t>-</w:t>
            </w:r>
            <w:r w:rsidRPr="00E94195">
              <w:rPr>
                <w:rFonts w:ascii="Times New Roman" w:hAnsi="Times New Roman"/>
                <w:sz w:val="28"/>
                <w:szCs w:val="28"/>
              </w:rPr>
              <w:t>ления</w:t>
            </w:r>
            <w:proofErr w:type="spellEnd"/>
            <w:r w:rsidRPr="00E94195">
              <w:rPr>
                <w:rFonts w:ascii="Times New Roman" w:hAnsi="Times New Roman"/>
                <w:sz w:val="28"/>
                <w:szCs w:val="28"/>
              </w:rPr>
              <w:t xml:space="preserve"> Шпаковского района, в том числе путем размещения в средствах массовой </w:t>
            </w:r>
            <w:proofErr w:type="spellStart"/>
            <w:r w:rsidRPr="00E94195">
              <w:rPr>
                <w:rFonts w:ascii="Times New Roman" w:hAnsi="Times New Roman"/>
                <w:sz w:val="28"/>
                <w:szCs w:val="28"/>
              </w:rPr>
              <w:t>инфор</w:t>
            </w:r>
            <w:r w:rsidR="001459C8">
              <w:rPr>
                <w:rFonts w:ascii="Times New Roman" w:hAnsi="Times New Roman"/>
                <w:sz w:val="28"/>
                <w:szCs w:val="28"/>
              </w:rPr>
              <w:t>-</w:t>
            </w:r>
            <w:r w:rsidRPr="00E94195">
              <w:rPr>
                <w:rFonts w:ascii="Times New Roman" w:hAnsi="Times New Roman"/>
                <w:sz w:val="28"/>
                <w:szCs w:val="28"/>
              </w:rPr>
              <w:lastRenderedPageBreak/>
              <w:t>мации</w:t>
            </w:r>
            <w:proofErr w:type="spellEnd"/>
            <w:r w:rsidRPr="00E94195">
              <w:rPr>
                <w:rFonts w:ascii="Times New Roman" w:hAnsi="Times New Roman"/>
                <w:sz w:val="28"/>
                <w:szCs w:val="28"/>
              </w:rPr>
              <w:t xml:space="preserve"> и на официальном интернет-портале </w:t>
            </w:r>
            <w:proofErr w:type="spellStart"/>
            <w:r w:rsidRPr="00E94195">
              <w:rPr>
                <w:rFonts w:ascii="Times New Roman" w:hAnsi="Times New Roman"/>
                <w:sz w:val="28"/>
                <w:szCs w:val="28"/>
              </w:rPr>
              <w:t>админист</w:t>
            </w:r>
            <w:proofErr w:type="spellEnd"/>
            <w:r w:rsidR="001459C8">
              <w:rPr>
                <w:rFonts w:ascii="Times New Roman" w:hAnsi="Times New Roman"/>
                <w:sz w:val="28"/>
                <w:szCs w:val="28"/>
              </w:rPr>
              <w:t>-</w:t>
            </w:r>
            <w:r w:rsidRPr="00E94195">
              <w:rPr>
                <w:rFonts w:ascii="Times New Roman" w:hAnsi="Times New Roman"/>
                <w:sz w:val="28"/>
                <w:szCs w:val="28"/>
              </w:rPr>
              <w:t xml:space="preserve">рации материалов </w:t>
            </w:r>
            <w:proofErr w:type="spellStart"/>
            <w:r w:rsidRPr="00E94195">
              <w:rPr>
                <w:rFonts w:ascii="Times New Roman" w:hAnsi="Times New Roman"/>
                <w:sz w:val="28"/>
                <w:szCs w:val="28"/>
              </w:rPr>
              <w:t>а</w:t>
            </w:r>
            <w:r w:rsidR="008414D5" w:rsidRPr="00E94195">
              <w:rPr>
                <w:rFonts w:ascii="Times New Roman" w:hAnsi="Times New Roman"/>
                <w:sz w:val="28"/>
                <w:szCs w:val="28"/>
              </w:rPr>
              <w:t>нтикор</w:t>
            </w:r>
            <w:r w:rsidR="001459C8">
              <w:rPr>
                <w:rFonts w:ascii="Times New Roman" w:hAnsi="Times New Roman"/>
                <w:sz w:val="28"/>
                <w:szCs w:val="28"/>
              </w:rPr>
              <w:t>-</w:t>
            </w:r>
            <w:r w:rsidR="008414D5" w:rsidRPr="00E94195">
              <w:rPr>
                <w:rFonts w:ascii="Times New Roman" w:hAnsi="Times New Roman"/>
                <w:sz w:val="28"/>
                <w:szCs w:val="28"/>
              </w:rPr>
              <w:t>рупционной</w:t>
            </w:r>
            <w:proofErr w:type="spellEnd"/>
            <w:r w:rsidR="008414D5" w:rsidRPr="00E94195">
              <w:rPr>
                <w:rFonts w:ascii="Times New Roman" w:hAnsi="Times New Roman"/>
                <w:sz w:val="28"/>
                <w:szCs w:val="28"/>
              </w:rPr>
              <w:t xml:space="preserve"> направленности</w:t>
            </w:r>
            <w:r w:rsidRPr="00E94195">
              <w:t xml:space="preserve"> </w:t>
            </w:r>
            <w:proofErr w:type="gramEnd"/>
          </w:p>
        </w:tc>
        <w:tc>
          <w:tcPr>
            <w:tcW w:w="21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2D0" w:rsidRPr="00E94195" w:rsidRDefault="002076B5" w:rsidP="002076B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</w:t>
            </w:r>
            <w:r w:rsidR="00B002D0" w:rsidRPr="00E94195">
              <w:rPr>
                <w:rFonts w:ascii="Times New Roman" w:hAnsi="Times New Roman"/>
                <w:sz w:val="28"/>
                <w:szCs w:val="28"/>
              </w:rPr>
              <w:t>тдел п</w:t>
            </w:r>
            <w:r w:rsidR="001E2D4D" w:rsidRPr="00E94195">
              <w:rPr>
                <w:rFonts w:ascii="Times New Roman" w:hAnsi="Times New Roman"/>
                <w:sz w:val="28"/>
                <w:szCs w:val="28"/>
              </w:rPr>
              <w:t>о правовым вопросам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FA6" w:rsidRPr="00E94195" w:rsidRDefault="00F20FA6" w:rsidP="00E94195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A6" w:rsidRPr="00E94195" w:rsidRDefault="00457D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A6" w:rsidRPr="00E94195" w:rsidRDefault="00511D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20,00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A6" w:rsidRPr="00E94195" w:rsidRDefault="00511D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A6" w:rsidRPr="00E94195" w:rsidRDefault="00511D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20,00</w:t>
            </w:r>
          </w:p>
        </w:tc>
      </w:tr>
      <w:tr w:rsidR="00F20FA6" w:rsidRPr="00E94195" w:rsidTr="00607F49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FA6" w:rsidRPr="00E94195" w:rsidRDefault="00F20F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FA6" w:rsidRPr="00E94195" w:rsidRDefault="00F20FA6" w:rsidP="00E9419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FA6" w:rsidRPr="00E94195" w:rsidRDefault="00F20F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FA6" w:rsidRPr="00E94195" w:rsidRDefault="00F20FA6" w:rsidP="00E94195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A6" w:rsidRPr="00E94195" w:rsidRDefault="00511D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A6" w:rsidRPr="00E94195" w:rsidRDefault="00511D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A6" w:rsidRPr="00E94195" w:rsidRDefault="00511D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A6" w:rsidRPr="00E94195" w:rsidRDefault="00511D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</w:tr>
      <w:tr w:rsidR="00F20FA6" w:rsidRPr="00E94195" w:rsidTr="00607F49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FA6" w:rsidRPr="00E94195" w:rsidRDefault="00F20F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FA6" w:rsidRPr="00E94195" w:rsidRDefault="00F20FA6" w:rsidP="00E9419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FA6" w:rsidRPr="00E94195" w:rsidRDefault="00F20F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FA6" w:rsidRPr="00E94195" w:rsidRDefault="00F20FA6" w:rsidP="00E94195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A6" w:rsidRPr="00E94195" w:rsidRDefault="00511D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A6" w:rsidRPr="00E94195" w:rsidRDefault="00511D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A6" w:rsidRPr="00E94195" w:rsidRDefault="00511D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A6" w:rsidRPr="00E94195" w:rsidRDefault="00511D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</w:tr>
      <w:tr w:rsidR="00F20FA6" w:rsidRPr="00E94195" w:rsidTr="00607F49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FA6" w:rsidRPr="00E94195" w:rsidRDefault="00F20F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FA6" w:rsidRPr="00E94195" w:rsidRDefault="00F20FA6" w:rsidP="00E9419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FA6" w:rsidRPr="00E94195" w:rsidRDefault="00F20F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FA6" w:rsidRPr="00E94195" w:rsidRDefault="00F20FA6" w:rsidP="00E94195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A6" w:rsidRPr="00E94195" w:rsidRDefault="00511D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A6" w:rsidRPr="00E94195" w:rsidRDefault="00511D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20,00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A6" w:rsidRPr="00E94195" w:rsidRDefault="00511D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A6" w:rsidRPr="00E94195" w:rsidRDefault="00511D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20,00</w:t>
            </w:r>
          </w:p>
        </w:tc>
      </w:tr>
      <w:tr w:rsidR="00F20FA6" w:rsidRPr="00E94195" w:rsidTr="00607F49">
        <w:trPr>
          <w:trHeight w:val="2376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FA6" w:rsidRPr="00E94195" w:rsidRDefault="00F20F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FA6" w:rsidRPr="00E94195" w:rsidRDefault="00F20FA6" w:rsidP="00E9419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FA6" w:rsidRPr="00E94195" w:rsidRDefault="00F20F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FA6" w:rsidRPr="00E94195" w:rsidRDefault="00F20FA6" w:rsidP="00E94195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средства бюджетов государственных внебюджетных фондов</w:t>
            </w:r>
          </w:p>
          <w:p w:rsidR="001E2D4D" w:rsidRPr="00E94195" w:rsidRDefault="001E2D4D" w:rsidP="00E94195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A6" w:rsidRPr="00E94195" w:rsidRDefault="00511D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A6" w:rsidRPr="00E94195" w:rsidRDefault="00511D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A6" w:rsidRPr="00E94195" w:rsidRDefault="00511D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A6" w:rsidRPr="00E94195" w:rsidRDefault="00511D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</w:tr>
      <w:tr w:rsidR="00F20FA6" w:rsidRPr="00E94195" w:rsidTr="00607F49">
        <w:trPr>
          <w:trHeight w:val="1148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FA6" w:rsidRPr="00E94195" w:rsidRDefault="00F20F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FA6" w:rsidRPr="00E94195" w:rsidRDefault="00F20FA6" w:rsidP="00E9419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FA6" w:rsidRPr="00E94195" w:rsidRDefault="00F20F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FA6" w:rsidRPr="00E94195" w:rsidRDefault="00F20F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средства внебюджетных источников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A6" w:rsidRPr="00E94195" w:rsidRDefault="00511D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A6" w:rsidRPr="00E94195" w:rsidRDefault="00511D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A6" w:rsidRPr="00E94195" w:rsidRDefault="00511D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A6" w:rsidRPr="00E94195" w:rsidRDefault="00511D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</w:tr>
      <w:tr w:rsidR="00F20FA6" w:rsidRPr="00E94195" w:rsidTr="00607F49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FA6" w:rsidRPr="00E94195" w:rsidRDefault="00084DD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  <w:r w:rsidR="00F20FA6" w:rsidRPr="00E94195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FA6" w:rsidRDefault="00F20FA6" w:rsidP="00E94195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Разработка и издание информационно</w:t>
            </w:r>
            <w:r w:rsidR="002076B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94195">
              <w:rPr>
                <w:rFonts w:ascii="Times New Roman" w:hAnsi="Times New Roman"/>
                <w:sz w:val="28"/>
                <w:szCs w:val="28"/>
              </w:rPr>
              <w:t>-</w:t>
            </w:r>
            <w:r w:rsidR="002076B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94195">
              <w:rPr>
                <w:rFonts w:ascii="Times New Roman" w:hAnsi="Times New Roman"/>
                <w:sz w:val="28"/>
                <w:szCs w:val="28"/>
              </w:rPr>
              <w:t>справочных материалов (пособий, буклетов, информационных листовок) по вопросам нормативного и правового регулирования деятельности. Оформление и поддержание в актуальном состоянии информационных стендов в структурных подразделениях администрации Шпаковского муниципального района, муниципальных учреждениях района с информ</w:t>
            </w:r>
            <w:r w:rsidR="001C2559">
              <w:rPr>
                <w:rFonts w:ascii="Times New Roman" w:hAnsi="Times New Roman"/>
                <w:sz w:val="28"/>
                <w:szCs w:val="28"/>
              </w:rPr>
              <w:t>ацией о предоставляемых услугах</w:t>
            </w:r>
          </w:p>
          <w:p w:rsidR="001C2559" w:rsidRPr="00E94195" w:rsidRDefault="001C2559" w:rsidP="00E94195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FA6" w:rsidRPr="00E94195" w:rsidRDefault="002076B5" w:rsidP="002076B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6E77DD" w:rsidRPr="00E94195">
              <w:rPr>
                <w:rFonts w:ascii="Times New Roman" w:hAnsi="Times New Roman"/>
                <w:sz w:val="28"/>
                <w:szCs w:val="28"/>
              </w:rPr>
              <w:t>тдел п</w:t>
            </w:r>
            <w:r w:rsidR="00212CC4" w:rsidRPr="00E94195">
              <w:rPr>
                <w:rFonts w:ascii="Times New Roman" w:hAnsi="Times New Roman"/>
                <w:sz w:val="28"/>
                <w:szCs w:val="28"/>
              </w:rPr>
              <w:t>о правовым вопросам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FA6" w:rsidRPr="00E94195" w:rsidRDefault="00F20F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A6" w:rsidRPr="00E94195" w:rsidRDefault="00511D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A6" w:rsidRPr="00E94195" w:rsidRDefault="00511D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30,00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A6" w:rsidRPr="00E94195" w:rsidRDefault="00511DC7" w:rsidP="001E2D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A6" w:rsidRPr="00E94195" w:rsidRDefault="00511D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30,00</w:t>
            </w:r>
          </w:p>
        </w:tc>
      </w:tr>
      <w:tr w:rsidR="00F20FA6" w:rsidRPr="00E94195" w:rsidTr="00607F49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FA6" w:rsidRPr="00E94195" w:rsidRDefault="00F20F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FA6" w:rsidRPr="00E94195" w:rsidRDefault="00F20FA6" w:rsidP="00E9419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FA6" w:rsidRPr="00E94195" w:rsidRDefault="00F20F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FA6" w:rsidRPr="00E94195" w:rsidRDefault="00F20F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A6" w:rsidRPr="00E94195" w:rsidRDefault="00511D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A6" w:rsidRPr="00E94195" w:rsidRDefault="00511D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A6" w:rsidRPr="00E94195" w:rsidRDefault="00511D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A6" w:rsidRPr="00E94195" w:rsidRDefault="00511D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</w:tr>
      <w:tr w:rsidR="00F20FA6" w:rsidRPr="00E94195" w:rsidTr="00607F49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FA6" w:rsidRPr="00E94195" w:rsidRDefault="00F20F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FA6" w:rsidRPr="00E94195" w:rsidRDefault="00F20FA6" w:rsidP="00E9419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FA6" w:rsidRPr="00E94195" w:rsidRDefault="00F20F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FA6" w:rsidRPr="00E94195" w:rsidRDefault="00F20F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A6" w:rsidRPr="00E94195" w:rsidRDefault="00511D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A6" w:rsidRPr="00E94195" w:rsidRDefault="00511D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A6" w:rsidRPr="00E94195" w:rsidRDefault="00511D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A6" w:rsidRPr="00E94195" w:rsidRDefault="00511D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</w:tr>
      <w:tr w:rsidR="00F20FA6" w:rsidRPr="00E94195" w:rsidTr="00607F49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FA6" w:rsidRPr="00E94195" w:rsidRDefault="00F20F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FA6" w:rsidRPr="00E94195" w:rsidRDefault="00F20FA6" w:rsidP="00E9419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FA6" w:rsidRPr="00E94195" w:rsidRDefault="00F20F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FA6" w:rsidRPr="00E94195" w:rsidRDefault="00F20F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A6" w:rsidRPr="00E94195" w:rsidRDefault="00511D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A6" w:rsidRPr="00E94195" w:rsidRDefault="00511D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30,00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A6" w:rsidRPr="00E94195" w:rsidRDefault="00511D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A6" w:rsidRPr="00E94195" w:rsidRDefault="00511D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30,00</w:t>
            </w:r>
          </w:p>
        </w:tc>
      </w:tr>
      <w:tr w:rsidR="00F20FA6" w:rsidRPr="00E94195" w:rsidTr="00607F49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FA6" w:rsidRPr="00E94195" w:rsidRDefault="00F20F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FA6" w:rsidRPr="00E94195" w:rsidRDefault="00F20FA6" w:rsidP="00E9419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FA6" w:rsidRPr="00E94195" w:rsidRDefault="00F20F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FA6" w:rsidRPr="00E94195" w:rsidRDefault="00F20F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средства бюджетов государственных внебюджетных фондов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A6" w:rsidRPr="00E94195" w:rsidRDefault="00511D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A6" w:rsidRPr="00E94195" w:rsidRDefault="00511D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A6" w:rsidRPr="00E94195" w:rsidRDefault="00511D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A6" w:rsidRPr="00E94195" w:rsidRDefault="00511D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</w:tr>
      <w:tr w:rsidR="00F20FA6" w:rsidRPr="00E94195" w:rsidTr="00607F49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FA6" w:rsidRPr="00E94195" w:rsidRDefault="00F20F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FA6" w:rsidRPr="00E94195" w:rsidRDefault="00F20FA6" w:rsidP="00E9419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FA6" w:rsidRPr="00E94195" w:rsidRDefault="00F20F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FA6" w:rsidRPr="00E94195" w:rsidRDefault="00F20F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средства внебюджетных источников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A6" w:rsidRPr="00E94195" w:rsidRDefault="00511D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A6" w:rsidRPr="00E94195" w:rsidRDefault="00511D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A6" w:rsidRPr="00E94195" w:rsidRDefault="00511D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A6" w:rsidRPr="00E94195" w:rsidRDefault="00511D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</w:tr>
      <w:tr w:rsidR="001E2D4D" w:rsidRPr="00E94195" w:rsidTr="00A575C9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4D" w:rsidRPr="00E94195" w:rsidRDefault="00084DD2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  <w:r w:rsidR="00C04568" w:rsidRPr="00E94195">
              <w:rPr>
                <w:rFonts w:ascii="Times New Roman" w:hAnsi="Times New Roman"/>
                <w:sz w:val="28"/>
                <w:szCs w:val="28"/>
              </w:rPr>
              <w:t>3</w:t>
            </w:r>
            <w:r w:rsidR="001E2D4D" w:rsidRPr="00E9419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4D" w:rsidRPr="00E94195" w:rsidRDefault="00C04568" w:rsidP="00E94195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 xml:space="preserve">Организация просвещения муниципальных служащих в области противодействия коррупции путем проведения </w:t>
            </w:r>
            <w:r w:rsidRPr="00E94195">
              <w:rPr>
                <w:rFonts w:ascii="Times New Roman" w:hAnsi="Times New Roman"/>
                <w:sz w:val="28"/>
                <w:szCs w:val="28"/>
              </w:rPr>
              <w:lastRenderedPageBreak/>
              <w:t>занятий с муниципальными служ</w:t>
            </w:r>
            <w:r w:rsidR="001C537B" w:rsidRPr="00E94195">
              <w:rPr>
                <w:rFonts w:ascii="Times New Roman" w:hAnsi="Times New Roman"/>
                <w:sz w:val="28"/>
                <w:szCs w:val="28"/>
              </w:rPr>
              <w:t xml:space="preserve">ащими администрации Шпаковского </w:t>
            </w:r>
            <w:proofErr w:type="spellStart"/>
            <w:proofErr w:type="gramStart"/>
            <w:r w:rsidRPr="00E94195">
              <w:rPr>
                <w:rFonts w:ascii="Times New Roman" w:hAnsi="Times New Roman"/>
                <w:sz w:val="28"/>
                <w:szCs w:val="28"/>
              </w:rPr>
              <w:t>муниципаль</w:t>
            </w:r>
            <w:r w:rsidR="008A50D0">
              <w:rPr>
                <w:rFonts w:ascii="Times New Roman" w:hAnsi="Times New Roman"/>
                <w:sz w:val="28"/>
                <w:szCs w:val="28"/>
              </w:rPr>
              <w:t>-</w:t>
            </w:r>
            <w:r w:rsidRPr="00E94195">
              <w:rPr>
                <w:rFonts w:ascii="Times New Roman" w:hAnsi="Times New Roman"/>
                <w:sz w:val="28"/>
                <w:szCs w:val="28"/>
              </w:rPr>
              <w:t>ного</w:t>
            </w:r>
            <w:proofErr w:type="spellEnd"/>
            <w:proofErr w:type="gramEnd"/>
            <w:r w:rsidRPr="00E94195">
              <w:rPr>
                <w:rFonts w:ascii="Times New Roman" w:hAnsi="Times New Roman"/>
                <w:sz w:val="28"/>
                <w:szCs w:val="28"/>
              </w:rPr>
              <w:t xml:space="preserve"> района по изучению законодательства о </w:t>
            </w:r>
            <w:proofErr w:type="spellStart"/>
            <w:r w:rsidRPr="00E94195">
              <w:rPr>
                <w:rFonts w:ascii="Times New Roman" w:hAnsi="Times New Roman"/>
                <w:sz w:val="28"/>
                <w:szCs w:val="28"/>
              </w:rPr>
              <w:t>противо</w:t>
            </w:r>
            <w:proofErr w:type="spellEnd"/>
            <w:r w:rsidR="001C2559">
              <w:rPr>
                <w:rFonts w:ascii="Times New Roman" w:hAnsi="Times New Roman"/>
                <w:sz w:val="28"/>
                <w:szCs w:val="28"/>
              </w:rPr>
              <w:t>-</w:t>
            </w:r>
            <w:r w:rsidRPr="00E94195">
              <w:rPr>
                <w:rFonts w:ascii="Times New Roman" w:hAnsi="Times New Roman"/>
                <w:sz w:val="28"/>
                <w:szCs w:val="28"/>
              </w:rPr>
              <w:t>действии коррупции</w:t>
            </w:r>
          </w:p>
        </w:tc>
        <w:tc>
          <w:tcPr>
            <w:tcW w:w="21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4D" w:rsidRPr="00E94195" w:rsidRDefault="002076B5" w:rsidP="002076B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</w:t>
            </w:r>
            <w:r w:rsidR="001E2D4D" w:rsidRPr="00E94195">
              <w:rPr>
                <w:rFonts w:ascii="Times New Roman" w:hAnsi="Times New Roman"/>
                <w:sz w:val="28"/>
                <w:szCs w:val="28"/>
              </w:rPr>
              <w:t>тдел по правовым вопросам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4D" w:rsidRPr="00E94195" w:rsidRDefault="001E2D4D" w:rsidP="00E94195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4D" w:rsidRPr="00E94195" w:rsidRDefault="00511DC7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4D" w:rsidRPr="00E94195" w:rsidRDefault="00511DC7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4D" w:rsidRPr="00E94195" w:rsidRDefault="00511DC7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4D" w:rsidRPr="00E94195" w:rsidRDefault="00511DC7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</w:tr>
      <w:tr w:rsidR="001E2D4D" w:rsidRPr="00E94195" w:rsidTr="00A575C9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D" w:rsidRPr="00E94195" w:rsidRDefault="001E2D4D" w:rsidP="00A57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D" w:rsidRPr="00E94195" w:rsidRDefault="001E2D4D" w:rsidP="00E9419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D" w:rsidRPr="00E94195" w:rsidRDefault="001E2D4D" w:rsidP="00E9419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4D" w:rsidRPr="00E94195" w:rsidRDefault="001E2D4D" w:rsidP="00E94195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4D" w:rsidRPr="00E94195" w:rsidRDefault="00511DC7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4D" w:rsidRPr="00E94195" w:rsidRDefault="00511DC7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4D" w:rsidRPr="00E94195" w:rsidRDefault="00511DC7" w:rsidP="00511D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4D" w:rsidRPr="00E94195" w:rsidRDefault="00511DC7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</w:tr>
      <w:tr w:rsidR="001E2D4D" w:rsidRPr="00E94195" w:rsidTr="00A575C9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D" w:rsidRPr="00E94195" w:rsidRDefault="001E2D4D" w:rsidP="00A57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D" w:rsidRPr="00E94195" w:rsidRDefault="001E2D4D" w:rsidP="00E9419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D" w:rsidRPr="00E94195" w:rsidRDefault="001E2D4D" w:rsidP="00E9419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4D" w:rsidRPr="00E94195" w:rsidRDefault="001E2D4D" w:rsidP="00E94195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4D" w:rsidRPr="00E94195" w:rsidRDefault="00511DC7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4D" w:rsidRPr="00E94195" w:rsidRDefault="00511DC7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4D" w:rsidRPr="00E94195" w:rsidRDefault="00511DC7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4D" w:rsidRPr="00E94195" w:rsidRDefault="00511DC7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</w:tr>
      <w:tr w:rsidR="001E2D4D" w:rsidRPr="00E94195" w:rsidTr="00A575C9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D" w:rsidRPr="00E94195" w:rsidRDefault="001E2D4D" w:rsidP="00A57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D" w:rsidRPr="00E94195" w:rsidRDefault="001E2D4D" w:rsidP="00E9419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D" w:rsidRPr="00E94195" w:rsidRDefault="001E2D4D" w:rsidP="00E9419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4D" w:rsidRPr="00E94195" w:rsidRDefault="001E2D4D" w:rsidP="00E94195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4D" w:rsidRPr="00E94195" w:rsidRDefault="00511DC7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4D" w:rsidRPr="00E94195" w:rsidRDefault="00511DC7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4D" w:rsidRPr="00E94195" w:rsidRDefault="00511DC7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4D" w:rsidRPr="00E94195" w:rsidRDefault="00511DC7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</w:tr>
      <w:tr w:rsidR="001E2D4D" w:rsidRPr="00E94195" w:rsidTr="00A575C9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D" w:rsidRPr="00E94195" w:rsidRDefault="001E2D4D" w:rsidP="00A57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D" w:rsidRPr="00E94195" w:rsidRDefault="001E2D4D" w:rsidP="00E9419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D" w:rsidRPr="00E94195" w:rsidRDefault="001E2D4D" w:rsidP="00E9419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4D" w:rsidRPr="00E94195" w:rsidRDefault="001E2D4D" w:rsidP="00E94195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средства бюджетов государственных внебюджетных фондов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4D" w:rsidRPr="00E94195" w:rsidRDefault="00511DC7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4D" w:rsidRPr="00E94195" w:rsidRDefault="00511DC7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4D" w:rsidRPr="00E94195" w:rsidRDefault="00511DC7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4D" w:rsidRPr="00E94195" w:rsidRDefault="00511DC7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</w:tr>
      <w:tr w:rsidR="001E2D4D" w:rsidRPr="00E94195" w:rsidTr="00A575C9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D" w:rsidRPr="00E94195" w:rsidRDefault="001E2D4D" w:rsidP="00A57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D" w:rsidRPr="00E94195" w:rsidRDefault="001E2D4D" w:rsidP="00E9419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D" w:rsidRPr="00E94195" w:rsidRDefault="001E2D4D" w:rsidP="00E9419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4D" w:rsidRDefault="001E2D4D" w:rsidP="00E94195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средства внебюджетных источников</w:t>
            </w:r>
          </w:p>
          <w:p w:rsidR="001C2559" w:rsidRPr="00E94195" w:rsidRDefault="001C2559" w:rsidP="00E94195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4D" w:rsidRPr="00E94195" w:rsidRDefault="00511DC7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4D" w:rsidRPr="00E94195" w:rsidRDefault="00511DC7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4D" w:rsidRPr="00E94195" w:rsidRDefault="00511DC7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4D" w:rsidRPr="00E94195" w:rsidRDefault="00511DC7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</w:tr>
      <w:tr w:rsidR="001E2D4D" w:rsidRPr="00E94195" w:rsidTr="00A575C9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4D" w:rsidRPr="00E94195" w:rsidRDefault="00084DD2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  <w:r w:rsidR="00C04568" w:rsidRPr="00E94195">
              <w:rPr>
                <w:rFonts w:ascii="Times New Roman" w:hAnsi="Times New Roman"/>
                <w:sz w:val="28"/>
                <w:szCs w:val="28"/>
              </w:rPr>
              <w:t>4</w:t>
            </w:r>
            <w:r w:rsidR="001E2D4D" w:rsidRPr="00E9419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4D" w:rsidRPr="00E94195" w:rsidRDefault="00C04568" w:rsidP="00E94195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 xml:space="preserve">Разработка и утверждение нормативных правовых актов администрации Шпаковского муниципального района </w:t>
            </w:r>
            <w:proofErr w:type="gramStart"/>
            <w:r w:rsidRPr="00E94195">
              <w:rPr>
                <w:rFonts w:ascii="Times New Roman" w:hAnsi="Times New Roman"/>
                <w:sz w:val="28"/>
                <w:szCs w:val="28"/>
              </w:rPr>
              <w:t>Став</w:t>
            </w:r>
            <w:r w:rsidR="0009737E">
              <w:rPr>
                <w:rFonts w:ascii="Times New Roman" w:hAnsi="Times New Roman"/>
                <w:sz w:val="28"/>
                <w:szCs w:val="28"/>
              </w:rPr>
              <w:t>-</w:t>
            </w:r>
            <w:proofErr w:type="spellStart"/>
            <w:r w:rsidRPr="00E94195">
              <w:rPr>
                <w:rFonts w:ascii="Times New Roman" w:hAnsi="Times New Roman"/>
                <w:sz w:val="28"/>
                <w:szCs w:val="28"/>
              </w:rPr>
              <w:t>ропольского</w:t>
            </w:r>
            <w:proofErr w:type="spellEnd"/>
            <w:proofErr w:type="gramEnd"/>
            <w:r w:rsidRPr="00E94195">
              <w:rPr>
                <w:rFonts w:ascii="Times New Roman" w:hAnsi="Times New Roman"/>
                <w:sz w:val="28"/>
                <w:szCs w:val="28"/>
              </w:rPr>
              <w:t xml:space="preserve">  края, </w:t>
            </w:r>
            <w:proofErr w:type="spellStart"/>
            <w:r w:rsidRPr="00E94195">
              <w:rPr>
                <w:rFonts w:ascii="Times New Roman" w:hAnsi="Times New Roman"/>
                <w:sz w:val="28"/>
                <w:szCs w:val="28"/>
              </w:rPr>
              <w:t>регламен</w:t>
            </w:r>
            <w:proofErr w:type="spellEnd"/>
            <w:r w:rsidR="0009737E">
              <w:rPr>
                <w:rFonts w:ascii="Times New Roman" w:hAnsi="Times New Roman"/>
                <w:sz w:val="28"/>
                <w:szCs w:val="28"/>
              </w:rPr>
              <w:t>-</w:t>
            </w:r>
            <w:r w:rsidRPr="00E94195">
              <w:rPr>
                <w:rFonts w:ascii="Times New Roman" w:hAnsi="Times New Roman"/>
                <w:sz w:val="28"/>
                <w:szCs w:val="28"/>
              </w:rPr>
              <w:t xml:space="preserve">тирующих вопросы </w:t>
            </w:r>
            <w:proofErr w:type="spellStart"/>
            <w:r w:rsidRPr="00E94195">
              <w:rPr>
                <w:rFonts w:ascii="Times New Roman" w:hAnsi="Times New Roman"/>
                <w:sz w:val="28"/>
                <w:szCs w:val="28"/>
              </w:rPr>
              <w:t>противо</w:t>
            </w:r>
            <w:proofErr w:type="spellEnd"/>
            <w:r w:rsidR="0009737E">
              <w:rPr>
                <w:rFonts w:ascii="Times New Roman" w:hAnsi="Times New Roman"/>
                <w:sz w:val="28"/>
                <w:szCs w:val="28"/>
              </w:rPr>
              <w:t>-</w:t>
            </w:r>
            <w:r w:rsidRPr="00E94195">
              <w:rPr>
                <w:rFonts w:ascii="Times New Roman" w:hAnsi="Times New Roman"/>
                <w:sz w:val="28"/>
                <w:szCs w:val="28"/>
              </w:rPr>
              <w:t>действия коррупции</w:t>
            </w:r>
          </w:p>
        </w:tc>
        <w:tc>
          <w:tcPr>
            <w:tcW w:w="21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4D" w:rsidRPr="00E94195" w:rsidRDefault="002076B5" w:rsidP="005C42CF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1E2D4D" w:rsidRPr="00E94195">
              <w:rPr>
                <w:rFonts w:ascii="Times New Roman" w:hAnsi="Times New Roman"/>
                <w:sz w:val="28"/>
                <w:szCs w:val="28"/>
              </w:rPr>
              <w:t>тдел по правовым вопросам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4D" w:rsidRPr="00E94195" w:rsidRDefault="001E2D4D" w:rsidP="00E94195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4D" w:rsidRPr="00E94195" w:rsidRDefault="00511DC7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4D" w:rsidRPr="00E94195" w:rsidRDefault="00511DC7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4D" w:rsidRPr="00E94195" w:rsidRDefault="00511DC7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4D" w:rsidRPr="00E94195" w:rsidRDefault="00511DC7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</w:tr>
      <w:tr w:rsidR="001E2D4D" w:rsidRPr="00E94195" w:rsidTr="00A575C9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D" w:rsidRPr="00E94195" w:rsidRDefault="001E2D4D" w:rsidP="00A57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D" w:rsidRPr="00E94195" w:rsidRDefault="001E2D4D" w:rsidP="00E9419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D" w:rsidRPr="00E94195" w:rsidRDefault="001E2D4D" w:rsidP="002076B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4D" w:rsidRPr="00E94195" w:rsidRDefault="001E2D4D" w:rsidP="00E94195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4D" w:rsidRPr="00E94195" w:rsidRDefault="00511DC7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4D" w:rsidRPr="00E94195" w:rsidRDefault="00511DC7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4D" w:rsidRPr="00E94195" w:rsidRDefault="00511DC7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4D" w:rsidRPr="00E94195" w:rsidRDefault="00CB3646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</w:tr>
      <w:tr w:rsidR="001E2D4D" w:rsidRPr="00E94195" w:rsidTr="00A575C9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D" w:rsidRPr="00E94195" w:rsidRDefault="001E2D4D" w:rsidP="00A57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D" w:rsidRPr="00E94195" w:rsidRDefault="001E2D4D" w:rsidP="00E9419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D" w:rsidRPr="00E94195" w:rsidRDefault="001E2D4D" w:rsidP="002076B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4D" w:rsidRPr="00E94195" w:rsidRDefault="001E2D4D" w:rsidP="00E94195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4D" w:rsidRPr="00E94195" w:rsidRDefault="00CB3646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4D" w:rsidRPr="00E94195" w:rsidRDefault="00CB3646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4D" w:rsidRPr="00E94195" w:rsidRDefault="00CB3646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4D" w:rsidRPr="00E94195" w:rsidRDefault="00CB3646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</w:tr>
      <w:tr w:rsidR="001E2D4D" w:rsidRPr="00E94195" w:rsidTr="00A575C9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D" w:rsidRPr="00E94195" w:rsidRDefault="001E2D4D" w:rsidP="00A57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D" w:rsidRPr="00E94195" w:rsidRDefault="001E2D4D" w:rsidP="00E9419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D" w:rsidRPr="00E94195" w:rsidRDefault="001E2D4D" w:rsidP="002076B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4D" w:rsidRPr="00E94195" w:rsidRDefault="001E2D4D" w:rsidP="00E94195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4D" w:rsidRPr="00E94195" w:rsidRDefault="00CB3646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4D" w:rsidRPr="00E94195" w:rsidRDefault="00CB3646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4D" w:rsidRPr="00E94195" w:rsidRDefault="00CB3646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4D" w:rsidRPr="00E94195" w:rsidRDefault="00CB3646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</w:tr>
      <w:tr w:rsidR="001E2D4D" w:rsidRPr="00E94195" w:rsidTr="00A575C9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D" w:rsidRPr="00E94195" w:rsidRDefault="001E2D4D" w:rsidP="00A57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D" w:rsidRPr="00E94195" w:rsidRDefault="001E2D4D" w:rsidP="00E9419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D" w:rsidRPr="00E94195" w:rsidRDefault="001E2D4D" w:rsidP="002076B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4D" w:rsidRPr="00E94195" w:rsidRDefault="001E2D4D" w:rsidP="00E94195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средства бюджетов государственных внебюджетных фондов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4D" w:rsidRPr="00E94195" w:rsidRDefault="00CB3646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4D" w:rsidRPr="00E94195" w:rsidRDefault="00CB3646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4D" w:rsidRPr="00E94195" w:rsidRDefault="00CB3646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4D" w:rsidRPr="00E94195" w:rsidRDefault="00CB3646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</w:tr>
      <w:tr w:rsidR="001E2D4D" w:rsidRPr="00E94195" w:rsidTr="00A575C9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D" w:rsidRPr="00E94195" w:rsidRDefault="001E2D4D" w:rsidP="00A57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D" w:rsidRPr="00E94195" w:rsidRDefault="001E2D4D" w:rsidP="00E9419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D" w:rsidRPr="00E94195" w:rsidRDefault="001E2D4D" w:rsidP="002076B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4D" w:rsidRDefault="001E2D4D" w:rsidP="00E94195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средства внебюджетных источников</w:t>
            </w:r>
          </w:p>
          <w:p w:rsidR="001C2559" w:rsidRPr="00E94195" w:rsidRDefault="001C2559" w:rsidP="00E94195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4D" w:rsidRPr="00E94195" w:rsidRDefault="00CB3646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4D" w:rsidRPr="00E94195" w:rsidRDefault="00CB3646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4D" w:rsidRPr="00E94195" w:rsidRDefault="00CB3646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4D" w:rsidRPr="00E94195" w:rsidRDefault="00CB3646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</w:tr>
      <w:tr w:rsidR="00212CC4" w:rsidRPr="00E94195" w:rsidTr="00A575C9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CC4" w:rsidRPr="00E94195" w:rsidRDefault="00084DD2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  <w:r w:rsidR="00C04568" w:rsidRPr="00E94195">
              <w:rPr>
                <w:rFonts w:ascii="Times New Roman" w:hAnsi="Times New Roman"/>
                <w:sz w:val="28"/>
                <w:szCs w:val="28"/>
              </w:rPr>
              <w:t>5</w:t>
            </w:r>
            <w:r w:rsidR="00212CC4" w:rsidRPr="00E9419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CC4" w:rsidRPr="00E94195" w:rsidRDefault="00C04568" w:rsidP="00E94195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 xml:space="preserve">Проведение семинаров, научно-практических </w:t>
            </w:r>
            <w:proofErr w:type="spellStart"/>
            <w:proofErr w:type="gramStart"/>
            <w:r w:rsidRPr="00E94195">
              <w:rPr>
                <w:rFonts w:ascii="Times New Roman" w:hAnsi="Times New Roman"/>
                <w:sz w:val="28"/>
                <w:szCs w:val="28"/>
              </w:rPr>
              <w:t>конфе</w:t>
            </w:r>
            <w:r w:rsidR="0009737E">
              <w:rPr>
                <w:rFonts w:ascii="Times New Roman" w:hAnsi="Times New Roman"/>
                <w:sz w:val="28"/>
                <w:szCs w:val="28"/>
              </w:rPr>
              <w:t>-</w:t>
            </w:r>
            <w:r w:rsidRPr="00E94195">
              <w:rPr>
                <w:rFonts w:ascii="Times New Roman" w:hAnsi="Times New Roman"/>
                <w:sz w:val="28"/>
                <w:szCs w:val="28"/>
              </w:rPr>
              <w:t>ренций</w:t>
            </w:r>
            <w:proofErr w:type="spellEnd"/>
            <w:proofErr w:type="gramEnd"/>
            <w:r w:rsidRPr="00E94195">
              <w:rPr>
                <w:rFonts w:ascii="Times New Roman" w:hAnsi="Times New Roman"/>
                <w:sz w:val="28"/>
                <w:szCs w:val="28"/>
              </w:rPr>
              <w:t xml:space="preserve">, круглых столов по проблемам противодействия коррупции                                                                                      </w:t>
            </w:r>
          </w:p>
        </w:tc>
        <w:tc>
          <w:tcPr>
            <w:tcW w:w="21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CC4" w:rsidRPr="00E94195" w:rsidRDefault="002076B5" w:rsidP="005C42CF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212CC4" w:rsidRPr="00E94195">
              <w:rPr>
                <w:rFonts w:ascii="Times New Roman" w:hAnsi="Times New Roman"/>
                <w:sz w:val="28"/>
                <w:szCs w:val="28"/>
              </w:rPr>
              <w:t>тдел по правовым вопросам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CC4" w:rsidRPr="00E94195" w:rsidRDefault="00212CC4" w:rsidP="00E94195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C4" w:rsidRPr="00E94195" w:rsidRDefault="00CB3646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C4" w:rsidRPr="00E94195" w:rsidRDefault="00CB3646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C4" w:rsidRPr="00E94195" w:rsidRDefault="00CB3646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C4" w:rsidRPr="00E94195" w:rsidRDefault="00CB3646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</w:tr>
      <w:tr w:rsidR="00212CC4" w:rsidRPr="00E94195" w:rsidTr="00A575C9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CC4" w:rsidRPr="00E94195" w:rsidRDefault="00212CC4" w:rsidP="00A57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CC4" w:rsidRPr="00E94195" w:rsidRDefault="00212CC4" w:rsidP="00E9419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CC4" w:rsidRPr="00E94195" w:rsidRDefault="00212CC4" w:rsidP="00E9419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CC4" w:rsidRPr="00E94195" w:rsidRDefault="00212CC4" w:rsidP="00E94195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C4" w:rsidRPr="00E94195" w:rsidRDefault="00CB3646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C4" w:rsidRPr="00E94195" w:rsidRDefault="00CB3646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C4" w:rsidRPr="00E94195" w:rsidRDefault="00CB3646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C4" w:rsidRPr="00E94195" w:rsidRDefault="00CB3646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</w:tr>
      <w:tr w:rsidR="00212CC4" w:rsidRPr="00E94195" w:rsidTr="00A575C9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CC4" w:rsidRPr="00E94195" w:rsidRDefault="00212CC4" w:rsidP="00A57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CC4" w:rsidRPr="00E94195" w:rsidRDefault="00212CC4" w:rsidP="00E9419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CC4" w:rsidRPr="00E94195" w:rsidRDefault="00212CC4" w:rsidP="00E9419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CC4" w:rsidRPr="00E94195" w:rsidRDefault="00212CC4" w:rsidP="00E94195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C4" w:rsidRPr="00E94195" w:rsidRDefault="00CB3646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C4" w:rsidRPr="00E94195" w:rsidRDefault="00CB3646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C4" w:rsidRPr="00E94195" w:rsidRDefault="00CB3646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C4" w:rsidRPr="00E94195" w:rsidRDefault="00CB3646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</w:tr>
      <w:tr w:rsidR="00212CC4" w:rsidRPr="00E94195" w:rsidTr="00A575C9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CC4" w:rsidRPr="00E94195" w:rsidRDefault="00212CC4" w:rsidP="00A57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CC4" w:rsidRPr="00E94195" w:rsidRDefault="00212CC4" w:rsidP="00E9419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CC4" w:rsidRPr="00E94195" w:rsidRDefault="00212CC4" w:rsidP="00E9419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CC4" w:rsidRPr="00E94195" w:rsidRDefault="00212CC4" w:rsidP="00E94195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C4" w:rsidRPr="00E94195" w:rsidRDefault="00CB3646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C4" w:rsidRPr="00E94195" w:rsidRDefault="00CB3646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C4" w:rsidRPr="00E94195" w:rsidRDefault="00CB3646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C4" w:rsidRPr="00E94195" w:rsidRDefault="00CB3646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</w:tr>
      <w:tr w:rsidR="00212CC4" w:rsidRPr="00E94195" w:rsidTr="00A575C9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CC4" w:rsidRPr="00E94195" w:rsidRDefault="00212CC4" w:rsidP="00A57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CC4" w:rsidRPr="00E94195" w:rsidRDefault="00212CC4" w:rsidP="00E9419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CC4" w:rsidRPr="00E94195" w:rsidRDefault="00212CC4" w:rsidP="00E9419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CC4" w:rsidRPr="00E94195" w:rsidRDefault="00212CC4" w:rsidP="00E94195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средства бюджетов государственных внебюджетных фондов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C4" w:rsidRPr="00E94195" w:rsidRDefault="00CB3646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C4" w:rsidRPr="00E94195" w:rsidRDefault="00CB3646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C4" w:rsidRPr="00E94195" w:rsidRDefault="00CB3646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C4" w:rsidRPr="00E94195" w:rsidRDefault="00CB3646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</w:tr>
      <w:tr w:rsidR="00212CC4" w:rsidRPr="00E94195" w:rsidTr="00A575C9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CC4" w:rsidRPr="00E94195" w:rsidRDefault="00212CC4" w:rsidP="00A57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CC4" w:rsidRPr="00E94195" w:rsidRDefault="00212CC4" w:rsidP="00E9419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CC4" w:rsidRPr="00E94195" w:rsidRDefault="00212CC4" w:rsidP="00E9419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559" w:rsidRPr="00E94195" w:rsidRDefault="00212CC4" w:rsidP="001C2559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средства внебюджетных источников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C4" w:rsidRPr="00E94195" w:rsidRDefault="00CB3646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C4" w:rsidRPr="00E94195" w:rsidRDefault="00CB3646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C4" w:rsidRPr="00E94195" w:rsidRDefault="00CB3646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C4" w:rsidRPr="00E94195" w:rsidRDefault="00CB3646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</w:tr>
      <w:tr w:rsidR="00212CC4" w:rsidRPr="00E94195" w:rsidTr="00A575C9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CC4" w:rsidRPr="00E94195" w:rsidRDefault="00084DD2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1.</w:t>
            </w:r>
            <w:r w:rsidR="00C04568" w:rsidRPr="00E94195">
              <w:rPr>
                <w:rFonts w:ascii="Times New Roman" w:hAnsi="Times New Roman"/>
                <w:sz w:val="28"/>
                <w:szCs w:val="28"/>
              </w:rPr>
              <w:t>6</w:t>
            </w:r>
            <w:r w:rsidR="00212CC4" w:rsidRPr="00E9419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CC4" w:rsidRPr="00E94195" w:rsidRDefault="00C04568" w:rsidP="00E94195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 xml:space="preserve">Совершенствование мер, направленных на </w:t>
            </w:r>
            <w:proofErr w:type="gramStart"/>
            <w:r w:rsidRPr="00E94195">
              <w:rPr>
                <w:rFonts w:ascii="Times New Roman" w:hAnsi="Times New Roman"/>
                <w:sz w:val="28"/>
                <w:szCs w:val="28"/>
              </w:rPr>
              <w:t>стимули</w:t>
            </w:r>
            <w:r w:rsidR="0009737E">
              <w:rPr>
                <w:rFonts w:ascii="Times New Roman" w:hAnsi="Times New Roman"/>
                <w:sz w:val="28"/>
                <w:szCs w:val="28"/>
              </w:rPr>
              <w:t>-</w:t>
            </w:r>
            <w:r w:rsidRPr="00E94195">
              <w:rPr>
                <w:rFonts w:ascii="Times New Roman" w:hAnsi="Times New Roman"/>
                <w:sz w:val="28"/>
                <w:szCs w:val="28"/>
              </w:rPr>
              <w:t>рование</w:t>
            </w:r>
            <w:proofErr w:type="gramEnd"/>
            <w:r w:rsidRPr="00E94195">
              <w:rPr>
                <w:rFonts w:ascii="Times New Roman" w:hAnsi="Times New Roman"/>
                <w:sz w:val="28"/>
                <w:szCs w:val="28"/>
              </w:rPr>
              <w:t xml:space="preserve"> добросовестного исполнения обязан</w:t>
            </w:r>
            <w:r w:rsidR="00B163F5" w:rsidRPr="00E94195">
              <w:rPr>
                <w:rFonts w:ascii="Times New Roman" w:hAnsi="Times New Roman"/>
                <w:sz w:val="28"/>
                <w:szCs w:val="28"/>
              </w:rPr>
              <w:t>ностей муниципальными служащими</w:t>
            </w:r>
          </w:p>
        </w:tc>
        <w:tc>
          <w:tcPr>
            <w:tcW w:w="21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CC4" w:rsidRPr="00E94195" w:rsidRDefault="002076B5" w:rsidP="005C42CF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212CC4" w:rsidRPr="00E94195">
              <w:rPr>
                <w:rFonts w:ascii="Times New Roman" w:hAnsi="Times New Roman"/>
                <w:sz w:val="28"/>
                <w:szCs w:val="28"/>
              </w:rPr>
              <w:t>тдел по правовым вопросам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CC4" w:rsidRPr="00E94195" w:rsidRDefault="00212CC4" w:rsidP="00E94195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C4" w:rsidRPr="00E94195" w:rsidRDefault="00CB3646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C4" w:rsidRPr="00E94195" w:rsidRDefault="00CB3646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C4" w:rsidRPr="00E94195" w:rsidRDefault="00CB3646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C4" w:rsidRPr="00E94195" w:rsidRDefault="00CB3646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</w:tr>
      <w:tr w:rsidR="00212CC4" w:rsidRPr="00E94195" w:rsidTr="00A575C9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CC4" w:rsidRPr="00E94195" w:rsidRDefault="00212CC4" w:rsidP="00A57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CC4" w:rsidRPr="00E94195" w:rsidRDefault="00212CC4" w:rsidP="00A57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CC4" w:rsidRPr="00E94195" w:rsidRDefault="00212CC4" w:rsidP="00E9419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CC4" w:rsidRPr="00E94195" w:rsidRDefault="00212CC4" w:rsidP="00E94195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C4" w:rsidRPr="00E94195" w:rsidRDefault="00CB3646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C4" w:rsidRPr="00E94195" w:rsidRDefault="00CB3646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C4" w:rsidRPr="00E94195" w:rsidRDefault="00CB3646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C4" w:rsidRPr="00E94195" w:rsidRDefault="00CB3646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</w:tr>
      <w:tr w:rsidR="00212CC4" w:rsidRPr="00E94195" w:rsidTr="00A575C9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CC4" w:rsidRPr="00E94195" w:rsidRDefault="00212CC4" w:rsidP="00A57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CC4" w:rsidRPr="00E94195" w:rsidRDefault="00212CC4" w:rsidP="00A57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CC4" w:rsidRPr="00E94195" w:rsidRDefault="00212CC4" w:rsidP="00E9419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CC4" w:rsidRPr="00E94195" w:rsidRDefault="00212CC4" w:rsidP="00E94195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C4" w:rsidRPr="00E94195" w:rsidRDefault="00CB3646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C4" w:rsidRPr="00E94195" w:rsidRDefault="00CB3646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C4" w:rsidRPr="00E94195" w:rsidRDefault="00CB3646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C4" w:rsidRPr="00E94195" w:rsidRDefault="00CB3646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</w:tr>
      <w:tr w:rsidR="00212CC4" w:rsidRPr="00E94195" w:rsidTr="00A575C9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CC4" w:rsidRPr="00E94195" w:rsidRDefault="00212CC4" w:rsidP="00A57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CC4" w:rsidRPr="00E94195" w:rsidRDefault="00212CC4" w:rsidP="00A57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CC4" w:rsidRPr="00E94195" w:rsidRDefault="00212CC4" w:rsidP="00E9419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CC4" w:rsidRPr="00E94195" w:rsidRDefault="00212CC4" w:rsidP="00E94195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C4" w:rsidRPr="00E94195" w:rsidRDefault="00CB3646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C4" w:rsidRPr="00E94195" w:rsidRDefault="00CB3646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C4" w:rsidRPr="00E94195" w:rsidRDefault="00CB3646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C4" w:rsidRPr="00E94195" w:rsidRDefault="00CB3646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</w:tr>
      <w:tr w:rsidR="00212CC4" w:rsidRPr="00E94195" w:rsidTr="00A575C9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CC4" w:rsidRPr="00E94195" w:rsidRDefault="00212CC4" w:rsidP="00A57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CC4" w:rsidRPr="00E94195" w:rsidRDefault="00212CC4" w:rsidP="00A57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CC4" w:rsidRPr="00E94195" w:rsidRDefault="00212CC4" w:rsidP="00E9419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CC4" w:rsidRPr="00E94195" w:rsidRDefault="00212CC4" w:rsidP="00E94195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средства бюджетов государственных внебюджетных фондов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C4" w:rsidRPr="00E94195" w:rsidRDefault="00CB3646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C4" w:rsidRPr="00E94195" w:rsidRDefault="00CB3646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C4" w:rsidRPr="00E94195" w:rsidRDefault="00CB3646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C4" w:rsidRPr="00E94195" w:rsidRDefault="00CB3646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</w:tr>
      <w:tr w:rsidR="00212CC4" w:rsidRPr="00E94195" w:rsidTr="00A575C9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CC4" w:rsidRPr="00E94195" w:rsidRDefault="00212CC4" w:rsidP="00A57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CC4" w:rsidRPr="00E94195" w:rsidRDefault="00212CC4" w:rsidP="00A57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CC4" w:rsidRPr="00E94195" w:rsidRDefault="00212CC4" w:rsidP="00E9419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CC4" w:rsidRPr="00E94195" w:rsidRDefault="00212CC4" w:rsidP="00E94195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средства внебюджетных источников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C4" w:rsidRPr="00E94195" w:rsidRDefault="00CB3646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C4" w:rsidRPr="00E94195" w:rsidRDefault="00CB3646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C4" w:rsidRPr="00E94195" w:rsidRDefault="00CB3646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C4" w:rsidRPr="00E94195" w:rsidRDefault="00CB3646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</w:tr>
      <w:tr w:rsidR="008414D5" w:rsidRPr="00E94195" w:rsidTr="00A575C9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4D5" w:rsidRPr="00E94195" w:rsidRDefault="008414D5" w:rsidP="00A57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6F18" w:rsidRDefault="00516F18" w:rsidP="00E9419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516F18" w:rsidRDefault="00516F18" w:rsidP="00E9419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516F18" w:rsidRDefault="00516F18" w:rsidP="00E9419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516F18" w:rsidRDefault="00516F18" w:rsidP="00E9419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516F18" w:rsidRDefault="00516F18" w:rsidP="00E9419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8414D5" w:rsidRPr="00E94195" w:rsidRDefault="008414D5" w:rsidP="00E9419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 xml:space="preserve"> Итого по программе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4D5" w:rsidRPr="00E94195" w:rsidRDefault="008414D5" w:rsidP="00E94195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D5" w:rsidRPr="00E94195" w:rsidRDefault="00D97D8F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150,00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D5" w:rsidRPr="00E94195" w:rsidRDefault="00D97D8F" w:rsidP="00D97D8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D5" w:rsidRPr="00E94195" w:rsidRDefault="00D97D8F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D5" w:rsidRPr="00E94195" w:rsidRDefault="00D97D8F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50,00</w:t>
            </w:r>
          </w:p>
        </w:tc>
      </w:tr>
      <w:tr w:rsidR="008414D5" w:rsidRPr="00E94195" w:rsidTr="00A575C9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4D5" w:rsidRPr="00E94195" w:rsidRDefault="008414D5" w:rsidP="00A57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14D5" w:rsidRPr="00E94195" w:rsidRDefault="008414D5" w:rsidP="00E9419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4D5" w:rsidRPr="00E94195" w:rsidRDefault="008414D5" w:rsidP="00E94195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D5" w:rsidRPr="00E94195" w:rsidRDefault="00CB3646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D5" w:rsidRPr="00E94195" w:rsidRDefault="00CB3646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D5" w:rsidRPr="00E94195" w:rsidRDefault="00CB3646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D5" w:rsidRPr="00E94195" w:rsidRDefault="00CB3646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</w:tr>
      <w:tr w:rsidR="008414D5" w:rsidRPr="00E94195" w:rsidTr="00A575C9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4D5" w:rsidRPr="00E94195" w:rsidRDefault="008414D5" w:rsidP="00A57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14D5" w:rsidRPr="00E94195" w:rsidRDefault="008414D5" w:rsidP="00E9419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4D5" w:rsidRPr="00E94195" w:rsidRDefault="008414D5" w:rsidP="00E94195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D5" w:rsidRPr="00E94195" w:rsidRDefault="00D97D8F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150,00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D5" w:rsidRPr="00E94195" w:rsidRDefault="00D97D8F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D5" w:rsidRPr="00E94195" w:rsidRDefault="00D97D8F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D5" w:rsidRPr="00E94195" w:rsidRDefault="00D97D8F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50,00</w:t>
            </w:r>
          </w:p>
        </w:tc>
      </w:tr>
      <w:tr w:rsidR="008414D5" w:rsidRPr="00E94195" w:rsidTr="00A575C9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4D5" w:rsidRPr="00E94195" w:rsidRDefault="008414D5" w:rsidP="00A57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14D5" w:rsidRPr="00E94195" w:rsidRDefault="008414D5" w:rsidP="00E9419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4D5" w:rsidRPr="00E94195" w:rsidRDefault="008414D5" w:rsidP="00E94195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средства бюджетов государственных внебюджетных фондов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D5" w:rsidRPr="00E94195" w:rsidRDefault="00CB3646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D5" w:rsidRPr="00E94195" w:rsidRDefault="00CB3646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D5" w:rsidRPr="00E94195" w:rsidRDefault="00CB3646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D5" w:rsidRPr="00E94195" w:rsidRDefault="00CB3646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</w:tr>
      <w:tr w:rsidR="008414D5" w:rsidRPr="00E94195" w:rsidTr="00A575C9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4D5" w:rsidRPr="00E94195" w:rsidRDefault="008414D5" w:rsidP="00A57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4D5" w:rsidRPr="00E94195" w:rsidRDefault="008414D5" w:rsidP="00E9419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4D5" w:rsidRPr="00E94195" w:rsidRDefault="008414D5" w:rsidP="00E94195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средства внебюджетных источников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D5" w:rsidRPr="00E94195" w:rsidRDefault="00CB3646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D5" w:rsidRPr="00E94195" w:rsidRDefault="00CB3646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D5" w:rsidRPr="00E94195" w:rsidRDefault="00CB3646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D5" w:rsidRPr="00E94195" w:rsidRDefault="00CB3646" w:rsidP="00A57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19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</w:tr>
    </w:tbl>
    <w:p w:rsidR="003C6B74" w:rsidRDefault="003C6B74" w:rsidP="00F20F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414D5" w:rsidRDefault="008414D5" w:rsidP="00F20F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414D5" w:rsidRDefault="008414D5" w:rsidP="00F20F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414D5" w:rsidRDefault="0097426A" w:rsidP="0097426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</w:t>
      </w:r>
    </w:p>
    <w:p w:rsidR="008414D5" w:rsidRDefault="008414D5" w:rsidP="00F20F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8414D5" w:rsidSect="008D48D7">
      <w:type w:val="continuous"/>
      <w:pgSz w:w="16838" w:h="11906" w:orient="landscape"/>
      <w:pgMar w:top="1985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76B5" w:rsidRDefault="002076B5" w:rsidP="002076B5">
      <w:pPr>
        <w:spacing w:after="0" w:line="240" w:lineRule="auto"/>
      </w:pPr>
      <w:r>
        <w:separator/>
      </w:r>
    </w:p>
  </w:endnote>
  <w:endnote w:type="continuationSeparator" w:id="0">
    <w:p w:rsidR="002076B5" w:rsidRDefault="002076B5" w:rsidP="00207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76B5" w:rsidRDefault="002076B5" w:rsidP="002076B5">
      <w:pPr>
        <w:spacing w:after="0" w:line="240" w:lineRule="auto"/>
      </w:pPr>
      <w:r>
        <w:separator/>
      </w:r>
    </w:p>
  </w:footnote>
  <w:footnote w:type="continuationSeparator" w:id="0">
    <w:p w:rsidR="002076B5" w:rsidRDefault="002076B5" w:rsidP="002076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21715157"/>
      <w:docPartObj>
        <w:docPartGallery w:val="Page Numbers (Top of Page)"/>
        <w:docPartUnique/>
      </w:docPartObj>
    </w:sdtPr>
    <w:sdtEndPr/>
    <w:sdtContent>
      <w:p w:rsidR="002076B5" w:rsidRDefault="002076B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6C4C">
          <w:rPr>
            <w:noProof/>
          </w:rPr>
          <w:t>4</w:t>
        </w:r>
        <w:r>
          <w:fldChar w:fldCharType="end"/>
        </w:r>
      </w:p>
    </w:sdtContent>
  </w:sdt>
  <w:p w:rsidR="002076B5" w:rsidRDefault="002076B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FA6"/>
    <w:rsid w:val="00083E54"/>
    <w:rsid w:val="00084DD2"/>
    <w:rsid w:val="0009737E"/>
    <w:rsid w:val="0010391F"/>
    <w:rsid w:val="001459C8"/>
    <w:rsid w:val="001C2559"/>
    <w:rsid w:val="001C537B"/>
    <w:rsid w:val="001E2D4D"/>
    <w:rsid w:val="002076B5"/>
    <w:rsid w:val="00212CC4"/>
    <w:rsid w:val="003C6B74"/>
    <w:rsid w:val="00457DF1"/>
    <w:rsid w:val="00511DC7"/>
    <w:rsid w:val="00516F18"/>
    <w:rsid w:val="00543080"/>
    <w:rsid w:val="005C42CF"/>
    <w:rsid w:val="00607F49"/>
    <w:rsid w:val="006E77DD"/>
    <w:rsid w:val="00786FF3"/>
    <w:rsid w:val="007F5A0A"/>
    <w:rsid w:val="008414D5"/>
    <w:rsid w:val="008A50D0"/>
    <w:rsid w:val="008D28C9"/>
    <w:rsid w:val="008D48D7"/>
    <w:rsid w:val="0097426A"/>
    <w:rsid w:val="00A575C9"/>
    <w:rsid w:val="00A96BEA"/>
    <w:rsid w:val="00B002D0"/>
    <w:rsid w:val="00B163F5"/>
    <w:rsid w:val="00B66C4C"/>
    <w:rsid w:val="00C04568"/>
    <w:rsid w:val="00C24E5E"/>
    <w:rsid w:val="00CB3646"/>
    <w:rsid w:val="00D420CE"/>
    <w:rsid w:val="00D473BC"/>
    <w:rsid w:val="00D82729"/>
    <w:rsid w:val="00D97D8F"/>
    <w:rsid w:val="00E94195"/>
    <w:rsid w:val="00F20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D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7D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7D8F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07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76B5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207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76B5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D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7D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7D8F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07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76B5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207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76B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46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624</Words>
  <Characters>3561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Сауляк Людмила Владимировна</dc:creator>
  <cp:lastModifiedBy>Щепкина Алла Васильевна</cp:lastModifiedBy>
  <cp:revision>2</cp:revision>
  <cp:lastPrinted>2015-10-14T13:18:00Z</cp:lastPrinted>
  <dcterms:created xsi:type="dcterms:W3CDTF">2016-06-14T14:08:00Z</dcterms:created>
  <dcterms:modified xsi:type="dcterms:W3CDTF">2016-06-14T14:08:00Z</dcterms:modified>
</cp:coreProperties>
</file>